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4B" w:rsidRPr="00E207DC" w:rsidRDefault="00110A4B" w:rsidP="00110A4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207DC">
        <w:rPr>
          <w:b/>
          <w:sz w:val="28"/>
          <w:szCs w:val="28"/>
        </w:rPr>
        <w:t>Информация о результатах исполнения договора</w:t>
      </w:r>
    </w:p>
    <w:p w:rsidR="00110A4B" w:rsidRDefault="00110A4B" w:rsidP="00110A4B">
      <w:pPr>
        <w:pStyle w:val="a3"/>
        <w:jc w:val="left"/>
        <w:rPr>
          <w:b/>
          <w:sz w:val="28"/>
          <w:szCs w:val="28"/>
        </w:rPr>
      </w:pPr>
    </w:p>
    <w:p w:rsidR="00110A4B" w:rsidRPr="00E207DC" w:rsidRDefault="00110A4B" w:rsidP="00110A4B">
      <w:pPr>
        <w:tabs>
          <w:tab w:val="left" w:pos="426"/>
        </w:tabs>
        <w:rPr>
          <w:sz w:val="28"/>
          <w:szCs w:val="28"/>
        </w:rPr>
      </w:pPr>
      <w:r w:rsidRPr="00E207DC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Pr="00110A4B">
        <w:rPr>
          <w:sz w:val="28"/>
          <w:szCs w:val="28"/>
        </w:rPr>
        <w:t>№ Р532-УПП/24 от 13.06.2024</w:t>
      </w:r>
    </w:p>
    <w:p w:rsidR="00110A4B" w:rsidRPr="00E207DC" w:rsidRDefault="00110A4B" w:rsidP="00110A4B">
      <w:pPr>
        <w:tabs>
          <w:tab w:val="left" w:pos="426"/>
        </w:tabs>
        <w:rPr>
          <w:sz w:val="28"/>
          <w:szCs w:val="28"/>
        </w:rPr>
      </w:pPr>
      <w:r w:rsidRPr="00E207DC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110A4B" w:rsidRPr="00E207DC" w:rsidRDefault="00110A4B" w:rsidP="00110A4B">
      <w:pPr>
        <w:tabs>
          <w:tab w:val="left" w:pos="426"/>
        </w:tabs>
        <w:rPr>
          <w:sz w:val="28"/>
          <w:szCs w:val="28"/>
        </w:rPr>
      </w:pPr>
      <w:r w:rsidRPr="00E207DC">
        <w:rPr>
          <w:sz w:val="28"/>
          <w:szCs w:val="28"/>
        </w:rPr>
        <w:t xml:space="preserve">Наименование поставщика (подрядчика, исполнителя): ООО </w:t>
      </w:r>
      <w:r w:rsidRPr="00110A4B">
        <w:rPr>
          <w:sz w:val="28"/>
          <w:szCs w:val="28"/>
        </w:rPr>
        <w:t>«РИВЬЕРА»</w:t>
      </w:r>
    </w:p>
    <w:p w:rsidR="00110A4B" w:rsidRDefault="00110A4B" w:rsidP="00110A4B">
      <w:pPr>
        <w:tabs>
          <w:tab w:val="left" w:pos="426"/>
        </w:tabs>
        <w:rPr>
          <w:sz w:val="28"/>
          <w:szCs w:val="28"/>
        </w:rPr>
      </w:pPr>
      <w:r w:rsidRPr="00E207DC">
        <w:rPr>
          <w:sz w:val="28"/>
          <w:szCs w:val="28"/>
        </w:rPr>
        <w:t xml:space="preserve">Предмет договора: </w:t>
      </w:r>
      <w:r w:rsidRPr="00110A4B">
        <w:rPr>
          <w:sz w:val="28"/>
          <w:szCs w:val="28"/>
        </w:rPr>
        <w:t xml:space="preserve">Поставка текстильных изделий   </w:t>
      </w:r>
    </w:p>
    <w:p w:rsidR="00110A4B" w:rsidRDefault="00110A4B" w:rsidP="00110A4B">
      <w:pPr>
        <w:tabs>
          <w:tab w:val="left" w:pos="426"/>
        </w:tabs>
        <w:rPr>
          <w:sz w:val="28"/>
          <w:szCs w:val="28"/>
        </w:rPr>
      </w:pPr>
    </w:p>
    <w:tbl>
      <w:tblPr>
        <w:tblStyle w:val="10"/>
        <w:tblW w:w="15446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993"/>
        <w:gridCol w:w="1417"/>
        <w:gridCol w:w="1021"/>
        <w:gridCol w:w="2552"/>
        <w:gridCol w:w="963"/>
        <w:gridCol w:w="879"/>
        <w:gridCol w:w="1276"/>
        <w:gridCol w:w="1843"/>
        <w:gridCol w:w="1559"/>
      </w:tblGrid>
      <w:tr w:rsidR="00110A4B" w:rsidRPr="00E207DC" w:rsidTr="000D4609">
        <w:tc>
          <w:tcPr>
            <w:tcW w:w="1384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559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3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sz w:val="20"/>
                <w:szCs w:val="20"/>
              </w:rPr>
              <w:t>Авансовый платеж</w:t>
            </w:r>
          </w:p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417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021" w:type="dxa"/>
          </w:tcPr>
          <w:p w:rsidR="00110A4B" w:rsidRPr="00E207DC" w:rsidRDefault="00110A4B" w:rsidP="000D4609">
            <w:pPr>
              <w:jc w:val="center"/>
              <w:rPr>
                <w:b/>
                <w:bCs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ОКПД2</w:t>
            </w:r>
          </w:p>
          <w:p w:rsidR="00110A4B" w:rsidRPr="00E207DC" w:rsidRDefault="00110A4B" w:rsidP="000D46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63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 xml:space="preserve">Кол-во (объем) </w:t>
            </w:r>
          </w:p>
        </w:tc>
        <w:tc>
          <w:tcPr>
            <w:tcW w:w="879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76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3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</w:tcPr>
          <w:p w:rsidR="00110A4B" w:rsidRPr="00E207DC" w:rsidRDefault="00110A4B" w:rsidP="000D4609">
            <w:pPr>
              <w:jc w:val="center"/>
              <w:rPr>
                <w:b/>
                <w:sz w:val="20"/>
                <w:szCs w:val="20"/>
              </w:rPr>
            </w:pPr>
            <w:r w:rsidRPr="00E207DC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</w:p>
        </w:tc>
      </w:tr>
    </w:tbl>
    <w:p w:rsidR="00BE2A68" w:rsidRPr="005F66B4" w:rsidRDefault="00110A4B" w:rsidP="00BE2A68">
      <w:pPr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FF0D6F">
        <w:rPr>
          <w:b/>
        </w:rPr>
        <w:t>УПД БП-1414</w:t>
      </w:r>
      <w:r>
        <w:rPr>
          <w:b/>
        </w:rPr>
        <w:t xml:space="preserve"> от </w:t>
      </w:r>
      <w:r w:rsidR="00FF0D6F">
        <w:rPr>
          <w:b/>
        </w:rPr>
        <w:t>14.10</w:t>
      </w:r>
      <w:r>
        <w:rPr>
          <w:b/>
        </w:rPr>
        <w:t>.2024</w:t>
      </w:r>
    </w:p>
    <w:tbl>
      <w:tblPr>
        <w:tblW w:w="10205" w:type="dxa"/>
        <w:tblInd w:w="5353" w:type="dxa"/>
        <w:tblLayout w:type="fixed"/>
        <w:tblLook w:val="0000" w:firstRow="0" w:lastRow="0" w:firstColumn="0" w:lastColumn="0" w:noHBand="0" w:noVBand="0"/>
      </w:tblPr>
      <w:tblGrid>
        <w:gridCol w:w="1418"/>
        <w:gridCol w:w="2551"/>
        <w:gridCol w:w="709"/>
        <w:gridCol w:w="709"/>
        <w:gridCol w:w="1417"/>
        <w:gridCol w:w="1701"/>
        <w:gridCol w:w="1700"/>
      </w:tblGrid>
      <w:tr w:rsidR="004B6EE6" w:rsidRPr="001D5620" w:rsidTr="00F047EF">
        <w:trPr>
          <w:trHeight w:val="825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6EE6" w:rsidRDefault="004B6EE6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B6EE6" w:rsidRPr="00C87E58" w:rsidRDefault="004B6EE6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4B6EE6" w:rsidRPr="00C87E58" w:rsidRDefault="004B6EE6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6EE6" w:rsidRPr="00C87E58" w:rsidRDefault="004B6EE6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B6EE6" w:rsidRPr="00C87E58" w:rsidRDefault="004B6EE6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6EE6" w:rsidRPr="00C87E58" w:rsidRDefault="004B6EE6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B6EE6" w:rsidRPr="00C87E58" w:rsidRDefault="004B6EE6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6" w:rsidRPr="00C87E58" w:rsidRDefault="004B6EE6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F047EF" w:rsidRPr="004B6EE6" w:rsidTr="00F047EF">
        <w:trPr>
          <w:trHeight w:val="33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Pr="00F264D3" w:rsidRDefault="00FF0D6F">
            <w:pPr>
              <w:rPr>
                <w:sz w:val="22"/>
                <w:szCs w:val="22"/>
              </w:rPr>
            </w:pPr>
            <w:r w:rsidRPr="00FF0D6F">
              <w:rPr>
                <w:sz w:val="22"/>
                <w:szCs w:val="22"/>
              </w:rPr>
              <w:t>15.20.32.190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D6F" w:rsidRPr="00FF0D6F" w:rsidRDefault="00FF0D6F" w:rsidP="00FF0D6F">
            <w:pPr>
              <w:rPr>
                <w:sz w:val="22"/>
                <w:szCs w:val="22"/>
              </w:rPr>
            </w:pPr>
            <w:r w:rsidRPr="00FF0D6F">
              <w:rPr>
                <w:sz w:val="22"/>
                <w:szCs w:val="22"/>
              </w:rPr>
              <w:t>Тапочки одноразовые,</w:t>
            </w:r>
          </w:p>
          <w:p w:rsidR="00F047EF" w:rsidRPr="00F264D3" w:rsidRDefault="00FF0D6F" w:rsidP="00FF0D6F">
            <w:pPr>
              <w:rPr>
                <w:sz w:val="22"/>
                <w:szCs w:val="22"/>
              </w:rPr>
            </w:pPr>
            <w:r w:rsidRPr="00FF0D6F">
              <w:rPr>
                <w:sz w:val="22"/>
                <w:szCs w:val="22"/>
              </w:rPr>
              <w:t xml:space="preserve"> размер 43-44, 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Default="00FF0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Default="00FF0D6F">
            <w:pPr>
              <w:rPr>
                <w:sz w:val="22"/>
                <w:szCs w:val="22"/>
              </w:rPr>
            </w:pPr>
            <w:r w:rsidRPr="00FF0D6F">
              <w:rPr>
                <w:sz w:val="22"/>
                <w:szCs w:val="22"/>
              </w:rPr>
              <w:t>Пара (2 шт.)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Default="00FF0D6F">
            <w:pPr>
              <w:rPr>
                <w:sz w:val="22"/>
                <w:szCs w:val="22"/>
              </w:rPr>
            </w:pPr>
            <w:r w:rsidRPr="00FF0D6F">
              <w:rPr>
                <w:sz w:val="22"/>
                <w:szCs w:val="22"/>
              </w:rPr>
              <w:t>92</w:t>
            </w:r>
            <w:r w:rsidR="00F047EF" w:rsidRPr="00F047EF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EF" w:rsidRPr="004B6EE6" w:rsidRDefault="00F047EF" w:rsidP="004B0511">
            <w:pPr>
              <w:jc w:val="center"/>
              <w:rPr>
                <w:sz w:val="22"/>
                <w:szCs w:val="22"/>
              </w:rPr>
            </w:pPr>
            <w:r w:rsidRPr="00F047EF">
              <w:rPr>
                <w:sz w:val="22"/>
                <w:szCs w:val="22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EF" w:rsidRPr="004B6EE6" w:rsidRDefault="00F047EF" w:rsidP="004B05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F047EF" w:rsidRPr="004B6EE6" w:rsidTr="00F047EF">
        <w:trPr>
          <w:trHeight w:val="33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Pr="00F264D3" w:rsidRDefault="00FF0D6F">
            <w:pPr>
              <w:rPr>
                <w:sz w:val="22"/>
                <w:szCs w:val="22"/>
              </w:rPr>
            </w:pPr>
            <w:r w:rsidRPr="00FF0D6F">
              <w:rPr>
                <w:sz w:val="22"/>
                <w:szCs w:val="22"/>
              </w:rPr>
              <w:t>13.92.29.190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Pr="00F264D3" w:rsidRDefault="00FF0D6F" w:rsidP="00F264D3">
            <w:pPr>
              <w:rPr>
                <w:sz w:val="22"/>
                <w:szCs w:val="22"/>
              </w:rPr>
            </w:pPr>
            <w:r w:rsidRPr="00FF0D6F">
              <w:rPr>
                <w:sz w:val="22"/>
                <w:szCs w:val="22"/>
              </w:rPr>
              <w:t>Чехлы на стулья, 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Default="00FF0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Default="00F047E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Default="00FF0D6F">
            <w:pPr>
              <w:rPr>
                <w:sz w:val="22"/>
                <w:szCs w:val="22"/>
              </w:rPr>
            </w:pPr>
            <w:r w:rsidRPr="00FF0D6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FF0D6F">
              <w:rPr>
                <w:sz w:val="22"/>
                <w:szCs w:val="22"/>
              </w:rPr>
              <w:t>100</w:t>
            </w:r>
            <w:r w:rsidR="00F047EF" w:rsidRPr="00F047EF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EF" w:rsidRPr="004B6EE6" w:rsidRDefault="00F047EF" w:rsidP="004B0511">
            <w:pPr>
              <w:jc w:val="center"/>
              <w:rPr>
                <w:sz w:val="22"/>
                <w:szCs w:val="22"/>
              </w:rPr>
            </w:pPr>
            <w:r w:rsidRPr="00F047EF">
              <w:rPr>
                <w:sz w:val="22"/>
                <w:szCs w:val="22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EF" w:rsidRPr="004B6EE6" w:rsidRDefault="00F047EF" w:rsidP="004B05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F047EF" w:rsidRPr="004B6EE6" w:rsidTr="00F047EF">
        <w:trPr>
          <w:trHeight w:val="33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Pr="00F264D3" w:rsidRDefault="00F047EF">
            <w:pPr>
              <w:rPr>
                <w:sz w:val="22"/>
                <w:szCs w:val="22"/>
              </w:rPr>
            </w:pPr>
            <w:r w:rsidRPr="00F047EF">
              <w:rPr>
                <w:sz w:val="22"/>
                <w:szCs w:val="22"/>
              </w:rPr>
              <w:t>13.92.24.149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Pr="00F264D3" w:rsidRDefault="00F047EF" w:rsidP="00F264D3">
            <w:pPr>
              <w:rPr>
                <w:sz w:val="22"/>
                <w:szCs w:val="22"/>
              </w:rPr>
            </w:pPr>
            <w:r w:rsidRPr="00F047EF">
              <w:rPr>
                <w:sz w:val="22"/>
                <w:szCs w:val="22"/>
              </w:rPr>
              <w:t>Подушка 70*70, 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Default="00FF0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Default="00F047E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EF" w:rsidRDefault="00F047EF">
            <w:pPr>
              <w:rPr>
                <w:sz w:val="22"/>
                <w:szCs w:val="22"/>
              </w:rPr>
            </w:pPr>
            <w:r w:rsidRPr="00F047E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F047EF">
              <w:rPr>
                <w:sz w:val="22"/>
                <w:szCs w:val="22"/>
              </w:rPr>
              <w:t>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EF" w:rsidRPr="004B6EE6" w:rsidRDefault="00F047EF" w:rsidP="004B0511">
            <w:pPr>
              <w:jc w:val="center"/>
              <w:rPr>
                <w:sz w:val="22"/>
                <w:szCs w:val="22"/>
              </w:rPr>
            </w:pPr>
            <w:r w:rsidRPr="00F047EF">
              <w:rPr>
                <w:sz w:val="22"/>
                <w:szCs w:val="22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EF" w:rsidRPr="004B6EE6" w:rsidRDefault="00F047EF" w:rsidP="004B0511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  <w:lang w:eastAsia="ar-SA"/>
              </w:rPr>
            </w:pPr>
          </w:p>
        </w:tc>
      </w:tr>
    </w:tbl>
    <w:p w:rsidR="00562F66" w:rsidRPr="00725144" w:rsidRDefault="00562F66" w:rsidP="00BE2A68"/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F264D3" w:rsidRPr="00F264D3" w:rsidTr="007E03D2">
        <w:trPr>
          <w:trHeight w:val="437"/>
        </w:trPr>
        <w:tc>
          <w:tcPr>
            <w:tcW w:w="846" w:type="dxa"/>
          </w:tcPr>
          <w:p w:rsidR="00F264D3" w:rsidRPr="00F264D3" w:rsidRDefault="00F264D3" w:rsidP="00F264D3">
            <w:pPr>
              <w:rPr>
                <w:rFonts w:eastAsia="Calibri"/>
              </w:rPr>
            </w:pPr>
            <w:r w:rsidRPr="00F264D3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694DF2" wp14:editId="17E01EA0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-52070</wp:posOffset>
                      </wp:positionV>
                      <wp:extent cx="276225" cy="2571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264D3" w:rsidRDefault="00F264D3" w:rsidP="00F264D3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94DF2" id="Прямоугольник 3" o:spid="_x0000_s1026" style="position:absolute;margin-left:8.45pt;margin-top:-4.1pt;width:21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sv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LqfphNKOJrSyXQ8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" filled="f" strokecolor="windowText" strokeweight="1pt">
                      <v:textbox>
                        <w:txbxContent>
                          <w:p w:rsidR="00F264D3" w:rsidRDefault="00F264D3" w:rsidP="00F264D3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F264D3" w:rsidRPr="00F264D3" w:rsidRDefault="00F264D3" w:rsidP="00F264D3">
            <w:pPr>
              <w:rPr>
                <w:rFonts w:eastAsia="Calibri"/>
              </w:rPr>
            </w:pPr>
            <w:r w:rsidRPr="00F264D3">
              <w:rPr>
                <w:rFonts w:eastAsia="Calibri"/>
              </w:rPr>
              <w:t>исполнение этапа договора</w:t>
            </w:r>
          </w:p>
        </w:tc>
        <w:tc>
          <w:tcPr>
            <w:tcW w:w="4531" w:type="dxa"/>
            <w:vAlign w:val="center"/>
          </w:tcPr>
          <w:p w:rsidR="00F264D3" w:rsidRPr="00F264D3" w:rsidRDefault="00F264D3" w:rsidP="00F264D3">
            <w:pPr>
              <w:rPr>
                <w:rFonts w:eastAsia="Calibri"/>
                <w:i/>
                <w:sz w:val="22"/>
                <w:szCs w:val="22"/>
              </w:rPr>
            </w:pPr>
            <w:r w:rsidRPr="00F264D3">
              <w:rPr>
                <w:rFonts w:eastAsia="Calibri"/>
                <w:i/>
                <w:sz w:val="22"/>
                <w:szCs w:val="22"/>
              </w:rPr>
              <w:t>(отметить нужную позицию)</w:t>
            </w:r>
          </w:p>
        </w:tc>
      </w:tr>
    </w:tbl>
    <w:p w:rsidR="0036548C" w:rsidRDefault="0036548C" w:rsidP="00BE2A68">
      <w:pPr>
        <w:rPr>
          <w:u w:val="single"/>
        </w:rPr>
      </w:pPr>
    </w:p>
    <w:p w:rsidR="00BE2A68" w:rsidRDefault="00DA5CC4" w:rsidP="00BE2A68">
      <w:r>
        <w:rPr>
          <w:u w:val="single"/>
        </w:rPr>
        <w:t>Зам. н</w:t>
      </w:r>
      <w:r w:rsidR="00BE2A68">
        <w:rPr>
          <w:u w:val="single"/>
        </w:rPr>
        <w:t>ачальник</w:t>
      </w:r>
      <w:r>
        <w:rPr>
          <w:u w:val="single"/>
        </w:rPr>
        <w:t>а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A83799">
        <w:t xml:space="preserve">                       </w:t>
      </w:r>
      <w:r w:rsidR="00927FA6">
        <w:tab/>
      </w:r>
      <w:r w:rsidR="00BE2A68">
        <w:t xml:space="preserve">__________________                                  </w:t>
      </w:r>
      <w:r w:rsidR="00442857">
        <w:t xml:space="preserve"> </w:t>
      </w:r>
      <w:r>
        <w:rPr>
          <w:u w:val="single"/>
        </w:rPr>
        <w:t xml:space="preserve">Л.Н. </w:t>
      </w:r>
      <w:proofErr w:type="spellStart"/>
      <w:r>
        <w:rPr>
          <w:u w:val="single"/>
        </w:rPr>
        <w:t>Дацюк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</w:t>
      </w:r>
      <w:r w:rsidR="00927FA6"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Pr="00927FA6" w:rsidRDefault="00BE2A68" w:rsidP="00BE2A68">
      <w:pPr>
        <w:jc w:val="both"/>
      </w:pPr>
      <w:r>
        <w:t xml:space="preserve">Передано в УМО          </w:t>
      </w:r>
      <w:r w:rsidR="00DA5CC4">
        <w:rPr>
          <w:u w:val="single"/>
        </w:rPr>
        <w:t>14.10</w:t>
      </w:r>
      <w:r w:rsidR="00493813">
        <w:rPr>
          <w:u w:val="single"/>
        </w:rPr>
        <w:t>.2024</w:t>
      </w:r>
      <w:r w:rsidRPr="00BC08CC">
        <w:tab/>
      </w:r>
      <w:r w:rsidR="00342CAB">
        <w:tab/>
      </w:r>
      <w:r w:rsidR="00342CAB">
        <w:tab/>
      </w:r>
      <w:r w:rsidR="00342CAB">
        <w:tab/>
        <w:t xml:space="preserve">        </w:t>
      </w:r>
      <w:r>
        <w:t xml:space="preserve"> </w:t>
      </w:r>
      <w:r w:rsidR="009C2C6C">
        <w:t xml:space="preserve"> </w:t>
      </w:r>
      <w:r w:rsidR="00F458A6">
        <w:tab/>
      </w:r>
      <w:proofErr w:type="gramStart"/>
      <w:r w:rsidR="00F458A6">
        <w:tab/>
      </w:r>
      <w:r w:rsidR="009C2C6C">
        <w:t xml:space="preserve"> </w:t>
      </w:r>
      <w:r>
        <w:t xml:space="preserve"> _</w:t>
      </w:r>
      <w:proofErr w:type="gramEnd"/>
      <w:r>
        <w:t xml:space="preserve">_________________                  </w:t>
      </w:r>
      <w:r w:rsidR="00B67D9C">
        <w:t xml:space="preserve">       </w:t>
      </w:r>
      <w:r w:rsidR="00D93EBA">
        <w:tab/>
      </w:r>
      <w:r w:rsidR="00D40F53">
        <w:rPr>
          <w:u w:val="single"/>
        </w:rPr>
        <w:t>Т.С. Корогод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1A408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229E0"/>
    <w:multiLevelType w:val="hybridMultilevel"/>
    <w:tmpl w:val="78C6E32A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B6161"/>
    <w:multiLevelType w:val="hybridMultilevel"/>
    <w:tmpl w:val="4584614E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2540B"/>
    <w:rsid w:val="00033F6E"/>
    <w:rsid w:val="0004154D"/>
    <w:rsid w:val="00053BA4"/>
    <w:rsid w:val="000A3BC3"/>
    <w:rsid w:val="000A5B42"/>
    <w:rsid w:val="000F3E0F"/>
    <w:rsid w:val="00110A4B"/>
    <w:rsid w:val="0011300F"/>
    <w:rsid w:val="00176790"/>
    <w:rsid w:val="0018785B"/>
    <w:rsid w:val="001A2EF2"/>
    <w:rsid w:val="001A408E"/>
    <w:rsid w:val="001D5620"/>
    <w:rsid w:val="001F2B61"/>
    <w:rsid w:val="002459BF"/>
    <w:rsid w:val="002B37C3"/>
    <w:rsid w:val="0030083B"/>
    <w:rsid w:val="0032333E"/>
    <w:rsid w:val="003247CA"/>
    <w:rsid w:val="00330DA3"/>
    <w:rsid w:val="00342CAB"/>
    <w:rsid w:val="003549D5"/>
    <w:rsid w:val="003569DF"/>
    <w:rsid w:val="00357BA6"/>
    <w:rsid w:val="0036548C"/>
    <w:rsid w:val="00386956"/>
    <w:rsid w:val="00390820"/>
    <w:rsid w:val="0039634E"/>
    <w:rsid w:val="003A57F4"/>
    <w:rsid w:val="003A59BA"/>
    <w:rsid w:val="003B09DA"/>
    <w:rsid w:val="003E6564"/>
    <w:rsid w:val="00411E59"/>
    <w:rsid w:val="00427B9C"/>
    <w:rsid w:val="00432A2F"/>
    <w:rsid w:val="00441DFE"/>
    <w:rsid w:val="00442857"/>
    <w:rsid w:val="00452DFA"/>
    <w:rsid w:val="00470CAD"/>
    <w:rsid w:val="0047603D"/>
    <w:rsid w:val="00493813"/>
    <w:rsid w:val="004B6EE6"/>
    <w:rsid w:val="004F3FE3"/>
    <w:rsid w:val="00500E71"/>
    <w:rsid w:val="00502C02"/>
    <w:rsid w:val="0050760D"/>
    <w:rsid w:val="00512A1D"/>
    <w:rsid w:val="005565CB"/>
    <w:rsid w:val="00562F66"/>
    <w:rsid w:val="00587E84"/>
    <w:rsid w:val="005A689F"/>
    <w:rsid w:val="005D061C"/>
    <w:rsid w:val="006017AB"/>
    <w:rsid w:val="00635530"/>
    <w:rsid w:val="0067031E"/>
    <w:rsid w:val="00680F6A"/>
    <w:rsid w:val="00682BAE"/>
    <w:rsid w:val="006F3364"/>
    <w:rsid w:val="00702695"/>
    <w:rsid w:val="00717FB9"/>
    <w:rsid w:val="00725144"/>
    <w:rsid w:val="00734F04"/>
    <w:rsid w:val="00772B61"/>
    <w:rsid w:val="00780D5C"/>
    <w:rsid w:val="007B4AC9"/>
    <w:rsid w:val="007F602A"/>
    <w:rsid w:val="00821077"/>
    <w:rsid w:val="00865CA8"/>
    <w:rsid w:val="008713BA"/>
    <w:rsid w:val="008A03BE"/>
    <w:rsid w:val="008A2C7B"/>
    <w:rsid w:val="008B0F2B"/>
    <w:rsid w:val="008B2D06"/>
    <w:rsid w:val="008B7A6D"/>
    <w:rsid w:val="008C10C5"/>
    <w:rsid w:val="008C1D67"/>
    <w:rsid w:val="008D6C9A"/>
    <w:rsid w:val="008E7887"/>
    <w:rsid w:val="00911B9E"/>
    <w:rsid w:val="00927FA6"/>
    <w:rsid w:val="00946507"/>
    <w:rsid w:val="00953703"/>
    <w:rsid w:val="00953B42"/>
    <w:rsid w:val="00966642"/>
    <w:rsid w:val="00997A30"/>
    <w:rsid w:val="009C010B"/>
    <w:rsid w:val="009C2C6C"/>
    <w:rsid w:val="00A277E3"/>
    <w:rsid w:val="00A47FF1"/>
    <w:rsid w:val="00A6685E"/>
    <w:rsid w:val="00A729FA"/>
    <w:rsid w:val="00A83799"/>
    <w:rsid w:val="00AA4664"/>
    <w:rsid w:val="00AA720A"/>
    <w:rsid w:val="00AA7643"/>
    <w:rsid w:val="00AB2AD9"/>
    <w:rsid w:val="00AE43B4"/>
    <w:rsid w:val="00B35392"/>
    <w:rsid w:val="00B67D9C"/>
    <w:rsid w:val="00BA44C9"/>
    <w:rsid w:val="00BA4EC0"/>
    <w:rsid w:val="00BC3A0D"/>
    <w:rsid w:val="00BE2A68"/>
    <w:rsid w:val="00C3364B"/>
    <w:rsid w:val="00C44EB9"/>
    <w:rsid w:val="00C474FA"/>
    <w:rsid w:val="00C521B7"/>
    <w:rsid w:val="00C813A2"/>
    <w:rsid w:val="00C87E58"/>
    <w:rsid w:val="00C94B1C"/>
    <w:rsid w:val="00CB262D"/>
    <w:rsid w:val="00CD3A90"/>
    <w:rsid w:val="00CD7F27"/>
    <w:rsid w:val="00D0629D"/>
    <w:rsid w:val="00D11BB1"/>
    <w:rsid w:val="00D20F1B"/>
    <w:rsid w:val="00D40F53"/>
    <w:rsid w:val="00D65933"/>
    <w:rsid w:val="00D81411"/>
    <w:rsid w:val="00D93EBA"/>
    <w:rsid w:val="00DA3E3D"/>
    <w:rsid w:val="00DA5CC4"/>
    <w:rsid w:val="00DB2CAE"/>
    <w:rsid w:val="00DB4361"/>
    <w:rsid w:val="00DD4192"/>
    <w:rsid w:val="00DD6855"/>
    <w:rsid w:val="00DF20CE"/>
    <w:rsid w:val="00E15560"/>
    <w:rsid w:val="00E97396"/>
    <w:rsid w:val="00EB4A4B"/>
    <w:rsid w:val="00EC0C6A"/>
    <w:rsid w:val="00EF0976"/>
    <w:rsid w:val="00F047EF"/>
    <w:rsid w:val="00F055CD"/>
    <w:rsid w:val="00F12FEC"/>
    <w:rsid w:val="00F25796"/>
    <w:rsid w:val="00F264D3"/>
    <w:rsid w:val="00F458A6"/>
    <w:rsid w:val="00F55E45"/>
    <w:rsid w:val="00F7182C"/>
    <w:rsid w:val="00F839D7"/>
    <w:rsid w:val="00FA6574"/>
    <w:rsid w:val="00FB1F29"/>
    <w:rsid w:val="00FC26D9"/>
    <w:rsid w:val="00FE3638"/>
    <w:rsid w:val="00FE73EA"/>
    <w:rsid w:val="00FF0D6F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D90EA-65D1-45A1-AA4D-35894FC7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11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11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F264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Корогод Татьяна Станиславовна</cp:lastModifiedBy>
  <cp:revision>17</cp:revision>
  <cp:lastPrinted>2023-06-26T09:01:00Z</cp:lastPrinted>
  <dcterms:created xsi:type="dcterms:W3CDTF">2023-06-26T09:01:00Z</dcterms:created>
  <dcterms:modified xsi:type="dcterms:W3CDTF">2024-10-14T13:25:00Z</dcterms:modified>
</cp:coreProperties>
</file>